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583A" w14:textId="368826ED" w:rsidR="008A5EB3" w:rsidRPr="00E76C68" w:rsidRDefault="00434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WYKAZ PODRĘCZNIKÓW </w:t>
      </w:r>
      <w:r w:rsidRPr="00E76C68">
        <w:rPr>
          <w:rFonts w:ascii="Times New Roman" w:eastAsia="Times New Roman" w:hAnsi="Times New Roman" w:cs="Times New Roman"/>
          <w:b/>
          <w:sz w:val="24"/>
          <w:szCs w:val="24"/>
        </w:rPr>
        <w:t>DLA KLASY 2b matematyczno-</w:t>
      </w:r>
      <w:r w:rsidR="00681011">
        <w:rPr>
          <w:rFonts w:ascii="Times New Roman" w:eastAsia="Times New Roman" w:hAnsi="Times New Roman" w:cs="Times New Roman"/>
          <w:b/>
          <w:sz w:val="24"/>
          <w:szCs w:val="24"/>
        </w:rPr>
        <w:t>geograficznej</w:t>
      </w:r>
    </w:p>
    <w:p w14:paraId="5F156AEE" w14:textId="77777777" w:rsidR="008A5EB3" w:rsidRDefault="00434C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E76C68">
        <w:rPr>
          <w:rFonts w:ascii="Times New Roman" w:eastAsia="Times New Roman" w:hAnsi="Times New Roman" w:cs="Times New Roman"/>
          <w:b/>
          <w:sz w:val="24"/>
          <w:szCs w:val="24"/>
        </w:rPr>
        <w:t xml:space="preserve"> W LICEUM OGÓLNOKSZTAŁCĄCYM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NR XVI WE WROCŁAWIU</w:t>
      </w:r>
    </w:p>
    <w:p w14:paraId="53B41FB3" w14:textId="77777777" w:rsidR="008A5EB3" w:rsidRDefault="008A5EB3"/>
    <w:tbl>
      <w:tblPr>
        <w:tblStyle w:val="a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4007"/>
        <w:gridCol w:w="3969"/>
        <w:gridCol w:w="1985"/>
        <w:gridCol w:w="2551"/>
      </w:tblGrid>
      <w:tr w:rsidR="008A5EB3" w14:paraId="3C01AA20" w14:textId="77777777" w:rsidTr="00E76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FDCE" w14:textId="77777777" w:rsidR="008A5EB3" w:rsidRDefault="00434C8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PRZEDMIOT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9144" w14:textId="77777777" w:rsidR="008A5EB3" w:rsidRDefault="00434C8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TYTUŁ PODRĘCZNIKA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B7D7" w14:textId="77777777" w:rsidR="008A5EB3" w:rsidRDefault="00434C8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AUTORZY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A0A6" w14:textId="77777777" w:rsidR="008A5EB3" w:rsidRDefault="00434C8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WYDAWNICTWO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EF93" w14:textId="77777777" w:rsidR="008A5EB3" w:rsidRDefault="00434C8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NR DOPUSZCZENIA</w:t>
            </w:r>
          </w:p>
        </w:tc>
      </w:tr>
      <w:tr w:rsidR="008A5EB3" w14:paraId="0EB4AD74" w14:textId="77777777" w:rsidTr="00E76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71A8" w14:textId="77777777" w:rsidR="008A5EB3" w:rsidRDefault="00434C89">
            <w:pPr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0050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 xml:space="preserve">uczniowie kończą poprzedni podręcznik, a następnie kupują: </w:t>
            </w:r>
            <w:r w:rsidRPr="00434C89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>Ponad słowami (klasa 2) Podręcznik do języka polskiego dla liceum ogólnokształcącego i technikum. Zakres podstawowy i rozszerzony. Część 1. i część 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E571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>Małgorzata Chmiel, Anna Cisowska, Joanna Kościerzyńska, Helena Kusy, Anna Równy, Aleksandra Wróblewska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D480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1209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eastAsia="Arial" w:hAnsiTheme="minorHAnsi" w:cstheme="minorHAnsi"/>
                <w:sz w:val="24"/>
                <w:szCs w:val="24"/>
                <w:highlight w:val="white"/>
              </w:rPr>
              <w:t>1014/3/20201014/4/2020</w:t>
            </w:r>
          </w:p>
        </w:tc>
      </w:tr>
      <w:tr w:rsidR="008A5EB3" w14:paraId="7701C996" w14:textId="77777777" w:rsidTr="00E76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E7DF" w14:textId="77777777" w:rsidR="008A5EB3" w:rsidRDefault="00434C89">
            <w:pPr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0B5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Kontynuacja podręcznika  lub serii z poprzedniego roku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52C5" w14:textId="77777777" w:rsidR="008A5EB3" w:rsidRPr="00434C89" w:rsidRDefault="008A5EB3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2283" w14:textId="77777777" w:rsidR="008A5EB3" w:rsidRPr="00434C89" w:rsidRDefault="008A5EB3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D85A" w14:textId="77777777" w:rsidR="008A5EB3" w:rsidRPr="00434C89" w:rsidRDefault="008A5EB3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5EB3" w14:paraId="5D2FCD36" w14:textId="77777777" w:rsidTr="00E76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77FB" w14:textId="77777777" w:rsidR="008A5EB3" w:rsidRDefault="00434C89">
            <w:pPr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8EA7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Welttour</w:t>
            </w:r>
            <w:proofErr w:type="spellEnd"/>
            <w:r w:rsidRPr="00434C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Deutsch</w:t>
            </w:r>
            <w:proofErr w:type="spellEnd"/>
            <w:r w:rsidRPr="00434C89">
              <w:rPr>
                <w:rFonts w:asciiTheme="minorHAnsi" w:hAnsiTheme="minorHAnsi" w:cstheme="minorHAnsi"/>
                <w:sz w:val="24"/>
                <w:szCs w:val="24"/>
              </w:rPr>
              <w:t xml:space="preserve"> 2 - podręcznik + ćwiczenia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9EE4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 xml:space="preserve">Sylwia Mróz - </w:t>
            </w:r>
            <w:proofErr w:type="spellStart"/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8558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45C0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935/</w:t>
            </w:r>
            <w:r w:rsidRPr="00434C89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/2019 - NPP; 957/</w:t>
            </w:r>
            <w:r w:rsidRPr="00434C89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/2019 - SPP</w:t>
            </w:r>
          </w:p>
        </w:tc>
      </w:tr>
      <w:tr w:rsidR="008A5EB3" w14:paraId="1CEF65A6" w14:textId="77777777" w:rsidTr="00E76C68">
        <w:trPr>
          <w:trHeight w:val="49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07121" w14:textId="77777777" w:rsidR="008A5EB3" w:rsidRDefault="00434C89">
            <w:pPr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0B0AA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Poznać przeszłość 2.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65401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Adam Kucharski, Aneta Niewęgłowska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19A15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0EAE1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1021/2/2020</w:t>
            </w:r>
          </w:p>
        </w:tc>
      </w:tr>
      <w:tr w:rsidR="008A5EB3" w14:paraId="0A549305" w14:textId="77777777" w:rsidTr="00E76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5B7" w14:textId="77777777" w:rsidR="008A5EB3" w:rsidRDefault="00434C89">
            <w:pPr>
              <w:rPr>
                <w:b/>
              </w:rPr>
            </w:pPr>
            <w:r>
              <w:rPr>
                <w:b/>
              </w:rPr>
              <w:t>WOS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2119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W centrum uwagi 2. Zakres podstawowy.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B132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Lucyna Czechowska, Arkadiusz Janicki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A154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0F60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1034/2/2020</w:t>
            </w:r>
          </w:p>
        </w:tc>
      </w:tr>
      <w:tr w:rsidR="008A5EB3" w14:paraId="76E465F5" w14:textId="77777777" w:rsidTr="00E76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E2AF" w14:textId="77777777" w:rsidR="008A5EB3" w:rsidRDefault="00434C89">
            <w:pPr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326F" w14:textId="04670A93" w:rsidR="008A5EB3" w:rsidRPr="00434C89" w:rsidRDefault="00681011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8A2">
              <w:rPr>
                <w:rFonts w:asciiTheme="minorHAnsi" w:hAnsiTheme="minorHAnsi" w:cstheme="minorHAnsi"/>
                <w:sz w:val="24"/>
                <w:szCs w:val="24"/>
              </w:rPr>
              <w:t>Matematyka Podręcznik do liceów i techników. Zakres rozszerzony. Klasa 2 + zbiór zadań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A484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 xml:space="preserve">Wojciech Babiański, Lech Chańko, Karolina </w:t>
            </w:r>
            <w:proofErr w:type="spellStart"/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2DC7" w14:textId="52481846" w:rsidR="008A5EB3" w:rsidRPr="00434C89" w:rsidRDefault="00681011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Oficyna Wydawnicza Pazdro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EC42" w14:textId="3B3653A7" w:rsidR="008A5EB3" w:rsidRPr="00434C89" w:rsidRDefault="00681011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395EAC"/>
                <w:spacing w:val="5"/>
                <w:sz w:val="21"/>
                <w:szCs w:val="21"/>
                <w:shd w:val="clear" w:color="auto" w:fill="FFFFFF"/>
              </w:rPr>
              <w:t>979/2/2020</w:t>
            </w:r>
          </w:p>
        </w:tc>
      </w:tr>
      <w:tr w:rsidR="008A5EB3" w14:paraId="013856BB" w14:textId="77777777" w:rsidTr="00E76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5ADF" w14:textId="77777777" w:rsidR="008A5EB3" w:rsidRDefault="00434C89">
            <w:pPr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E206" w14:textId="77777777" w:rsidR="008A5EB3" w:rsidRPr="00434C89" w:rsidRDefault="00434C89" w:rsidP="00434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Odkryć fizykę 2 </w:t>
            </w:r>
          </w:p>
          <w:p w14:paraId="7115BED1" w14:textId="77777777" w:rsidR="008A5EB3" w:rsidRPr="00434C89" w:rsidRDefault="00434C89" w:rsidP="00434C8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Podręcznik do fizyki dla liceum ogólnokształcącego i technikum zakres podstawowy</w:t>
            </w:r>
            <w:r w:rsidRPr="00434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526E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eastAsia="Roboto" w:hAnsiTheme="minorHAnsi" w:cstheme="minorHAnsi"/>
                <w:sz w:val="24"/>
                <w:szCs w:val="24"/>
                <w:highlight w:val="white"/>
              </w:rPr>
              <w:t>Marcin Braun, Weronika Śliwa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4591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8BF6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1001/2/2019</w:t>
            </w:r>
          </w:p>
        </w:tc>
      </w:tr>
      <w:tr w:rsidR="008A5EB3" w14:paraId="1A7ADAD7" w14:textId="77777777" w:rsidTr="00E76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E8CC" w14:textId="77777777" w:rsidR="008A5EB3" w:rsidRDefault="00434C89">
            <w:pPr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C209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To jest chemia 1.</w:t>
            </w:r>
          </w:p>
          <w:p w14:paraId="0EA98AEF" w14:textId="77777777" w:rsidR="008A5EB3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Chemia ogólna i nieorganiczna. Podręcznik dla liceum ogólnokształcącego i technikum.</w:t>
            </w:r>
          </w:p>
          <w:p w14:paraId="07AEB61B" w14:textId="345DD462" w:rsidR="00E76C68" w:rsidRPr="00434C89" w:rsidRDefault="00E76C68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CD53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 xml:space="preserve">Romuald Hassa, Aleksandra </w:t>
            </w:r>
            <w:proofErr w:type="spellStart"/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Mrzigod</w:t>
            </w:r>
            <w:proofErr w:type="spellEnd"/>
            <w:r w:rsidRPr="00434C89">
              <w:rPr>
                <w:rFonts w:asciiTheme="minorHAnsi" w:hAnsiTheme="minorHAnsi" w:cstheme="minorHAnsi"/>
                <w:sz w:val="24"/>
                <w:szCs w:val="24"/>
              </w:rPr>
              <w:t xml:space="preserve">, Janusz </w:t>
            </w:r>
            <w:proofErr w:type="spellStart"/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C6BD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157A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994/1/2019</w:t>
            </w:r>
          </w:p>
        </w:tc>
      </w:tr>
      <w:tr w:rsidR="008A5EB3" w14:paraId="66C2236C" w14:textId="77777777" w:rsidTr="00E76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24C5" w14:textId="77777777" w:rsidR="008A5EB3" w:rsidRDefault="00434C89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5553" w14:textId="6FD43B35" w:rsidR="008A5EB3" w:rsidRPr="00434C89" w:rsidRDefault="007E6BFE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8A2">
              <w:rPr>
                <w:rFonts w:asciiTheme="minorHAnsi" w:eastAsia="Times New Roman" w:hAnsiTheme="minorHAnsi" w:cstheme="minorHAnsi"/>
                <w:sz w:val="24"/>
                <w:szCs w:val="24"/>
              </w:rPr>
              <w:t>Biologia na czasie cz.2 Podręcznik dla liceum ogólnokształcącego i technikum,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35E3" w14:textId="1D6C745A" w:rsidR="008A5EB3" w:rsidRPr="00434C89" w:rsidRDefault="007E6BFE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8A2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 xml:space="preserve">Anna </w:t>
            </w:r>
            <w:proofErr w:type="spellStart"/>
            <w:r w:rsidRPr="008B48A2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Helmin</w:t>
            </w:r>
            <w:proofErr w:type="spellEnd"/>
            <w:r w:rsidRPr="008B48A2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, Jolanta Holeczek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1B08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EC62" w14:textId="01A2F3DB" w:rsidR="008A5EB3" w:rsidRPr="00434C89" w:rsidRDefault="007E6BFE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8A2">
              <w:rPr>
                <w:rFonts w:asciiTheme="minorHAnsi" w:eastAsia="Times New Roman" w:hAnsiTheme="minorHAnsi" w:cstheme="minorHAnsi"/>
                <w:sz w:val="24"/>
                <w:szCs w:val="24"/>
                <w:highlight w:val="white"/>
              </w:rPr>
              <w:t>1006/2/2020</w:t>
            </w:r>
          </w:p>
        </w:tc>
      </w:tr>
      <w:tr w:rsidR="008A5EB3" w14:paraId="6F011395" w14:textId="77777777" w:rsidTr="00E76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C70" w14:textId="77777777" w:rsidR="008A5EB3" w:rsidRDefault="00434C89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B53C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Oblicz geografii cz.2</w:t>
            </w:r>
          </w:p>
          <w:p w14:paraId="4D05A2C0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Podręcznik dla liceum ogólnokształcącego i technikum, zakres rozszerzony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856D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Tomasz Rachwał, Wioletta Kilar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9318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DA28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973/2/2020</w:t>
            </w:r>
          </w:p>
        </w:tc>
      </w:tr>
      <w:tr w:rsidR="008A5EB3" w14:paraId="06A7B0A7" w14:textId="77777777" w:rsidTr="00E76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4047" w14:textId="77777777" w:rsidR="008A5EB3" w:rsidRDefault="00434C89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B517" w14:textId="77777777" w:rsidR="008A5EB3" w:rsidRPr="00434C89" w:rsidRDefault="00434C89" w:rsidP="00434C89">
            <w:pPr>
              <w:shd w:val="clear" w:color="auto" w:fill="F7F7F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eastAsia="Times New Roman" w:hAnsiTheme="minorHAnsi" w:cstheme="minorHAnsi"/>
                <w:sz w:val="24"/>
                <w:szCs w:val="24"/>
              </w:rPr>
              <w:t>Informatyka na czasie 2</w:t>
            </w:r>
          </w:p>
          <w:p w14:paraId="67471044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eastAsia="Times New Roman" w:hAnsiTheme="minorHAnsi" w:cstheme="minorHAnsi"/>
                <w:sz w:val="24"/>
                <w:szCs w:val="24"/>
              </w:rPr>
              <w:t>Podręcznik dla liceum i technikum, zakres podstawowy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E389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Janusz Mazur, Paweł </w:t>
            </w:r>
            <w:proofErr w:type="spellStart"/>
            <w:r w:rsidRPr="00434C89">
              <w:rPr>
                <w:rFonts w:asciiTheme="minorHAnsi" w:eastAsia="Times New Roman" w:hAnsiTheme="minorHAnsi" w:cstheme="minorHAnsi"/>
                <w:sz w:val="24"/>
                <w:szCs w:val="24"/>
              </w:rPr>
              <w:t>Perekietka</w:t>
            </w:r>
            <w:proofErr w:type="spellEnd"/>
            <w:r w:rsidRPr="00434C89">
              <w:rPr>
                <w:rFonts w:asciiTheme="minorHAnsi" w:eastAsia="Times New Roman" w:hAnsiTheme="minorHAnsi" w:cstheme="minorHAnsi"/>
                <w:sz w:val="24"/>
                <w:szCs w:val="24"/>
              </w:rPr>
              <w:t>, Zbigniew Talaga, Janusz S. Wierzbicki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C8A6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65E5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eastAsia="Roboto" w:hAnsiTheme="minorHAnsi" w:cstheme="minorHAnsi"/>
                <w:sz w:val="24"/>
                <w:szCs w:val="24"/>
                <w:shd w:val="clear" w:color="auto" w:fill="F7F7F7"/>
              </w:rPr>
              <w:t>990/2/2020</w:t>
            </w:r>
          </w:p>
        </w:tc>
      </w:tr>
      <w:tr w:rsidR="008A5EB3" w14:paraId="40F20D52" w14:textId="77777777" w:rsidTr="00E76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9B75" w14:textId="77777777" w:rsidR="008A5EB3" w:rsidRDefault="00434C89">
            <w:pPr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625A" w14:textId="77777777" w:rsidR="008A5EB3" w:rsidRPr="00434C89" w:rsidRDefault="008A5EB3" w:rsidP="0068101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0E94" w14:textId="62A3ED9F" w:rsidR="008A5EB3" w:rsidRPr="00434C89" w:rsidRDefault="008A5EB3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3595" w14:textId="4BB4656D" w:rsidR="008A5EB3" w:rsidRPr="00434C89" w:rsidRDefault="008A5EB3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2884" w14:textId="77777777" w:rsidR="008A5EB3" w:rsidRPr="00434C89" w:rsidRDefault="008A5EB3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5EB3" w14:paraId="65EE9147" w14:textId="77777777" w:rsidTr="00E76C6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D390" w14:textId="77777777" w:rsidR="008A5EB3" w:rsidRDefault="00434C89">
            <w:pPr>
              <w:rPr>
                <w:b/>
              </w:rPr>
            </w:pPr>
            <w:r>
              <w:rPr>
                <w:b/>
              </w:rPr>
              <w:t>PODSTAWY PRZEDSIĘBIORCZOŚCI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0DD0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“Krok w przedsiębiorczość”</w:t>
            </w:r>
          </w:p>
          <w:p w14:paraId="5C989783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eastAsia="Roboto" w:hAnsiTheme="minorHAnsi" w:cstheme="minorHAnsi"/>
                <w:sz w:val="24"/>
                <w:szCs w:val="24"/>
                <w:highlight w:val="white"/>
              </w:rPr>
              <w:t>Podręcznik do podstaw przedsiębiorczości dla szkół ponadpodstawowych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96A35" w14:textId="77777777" w:rsidR="008A5EB3" w:rsidRPr="00434C89" w:rsidRDefault="00434C89" w:rsidP="00434C89">
            <w:pPr>
              <w:rPr>
                <w:rFonts w:asciiTheme="minorHAnsi" w:eastAsia="Roboto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eastAsia="Roboto" w:hAnsiTheme="minorHAnsi" w:cstheme="minorHAnsi"/>
                <w:sz w:val="24"/>
                <w:szCs w:val="24"/>
              </w:rPr>
              <w:t>Zbigniew Makieła, Tomasz Rachwał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697D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D261" w14:textId="77777777" w:rsidR="008A5EB3" w:rsidRPr="00434C89" w:rsidRDefault="00434C89" w:rsidP="00434C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4C89">
              <w:rPr>
                <w:rFonts w:asciiTheme="minorHAnsi" w:eastAsia="Roboto" w:hAnsiTheme="minorHAnsi" w:cstheme="minorHAnsi"/>
                <w:sz w:val="24"/>
                <w:szCs w:val="24"/>
                <w:highlight w:val="white"/>
              </w:rPr>
              <w:t>1039/2020/z1</w:t>
            </w:r>
          </w:p>
        </w:tc>
      </w:tr>
    </w:tbl>
    <w:p w14:paraId="0C4839EC" w14:textId="77777777" w:rsidR="008A5EB3" w:rsidRDefault="008A5EB3"/>
    <w:sectPr w:rsidR="008A5EB3" w:rsidSect="00E76C68">
      <w:pgSz w:w="16838" w:h="11906" w:orient="landscape"/>
      <w:pgMar w:top="709" w:right="1417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B3"/>
    <w:rsid w:val="00434C89"/>
    <w:rsid w:val="00681011"/>
    <w:rsid w:val="007E6BFE"/>
    <w:rsid w:val="008A5EB3"/>
    <w:rsid w:val="00E7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01C4"/>
  <w15:docId w15:val="{437DCC14-B10F-48FB-A44B-4A1A131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50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F55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oMo9dwJTXskkbrTt/4U+VSGc+A==">AMUW2mV1fe8EA1xgo/842TBxa57nW7609l60ahQYikg3WxWDFR1oolePhw/yC/WgyoXLhUWwRN7m9jWJ/3M+jp0/amozl/Wxbb3FY9r2F2f8ASQ4Fw8bLBErKeAmt3xVSzhXqmwK8X/h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02C875-F0A7-4E86-BC3F-7391D460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Katarzyna Ignaszewska</cp:lastModifiedBy>
  <cp:revision>2</cp:revision>
  <dcterms:created xsi:type="dcterms:W3CDTF">2022-07-15T13:16:00Z</dcterms:created>
  <dcterms:modified xsi:type="dcterms:W3CDTF">2022-07-15T13:16:00Z</dcterms:modified>
</cp:coreProperties>
</file>